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AFDF" w14:textId="77777777" w:rsidR="00CF633E" w:rsidRDefault="00043FC6">
      <w:pPr>
        <w:pStyle w:val="Nosaukums"/>
        <w:jc w:val="center"/>
        <w:rPr>
          <w:b/>
          <w:sz w:val="28"/>
          <w:szCs w:val="28"/>
        </w:rPr>
      </w:pPr>
      <w:bookmarkStart w:id="0" w:name="_xlq696x0a4t5" w:colFirst="0" w:colLast="0"/>
      <w:bookmarkEnd w:id="0"/>
      <w:r w:rsidRPr="00CF633E">
        <w:rPr>
          <w:b/>
          <w:sz w:val="28"/>
          <w:szCs w:val="28"/>
        </w:rPr>
        <w:t xml:space="preserve">Intervija </w:t>
      </w:r>
      <w:r w:rsidR="00CF633E" w:rsidRPr="00CF633E">
        <w:rPr>
          <w:b/>
          <w:sz w:val="28"/>
          <w:szCs w:val="28"/>
        </w:rPr>
        <w:t xml:space="preserve">ar SIA “Limbažu siltums” </w:t>
      </w:r>
    </w:p>
    <w:p w14:paraId="43DEDFB6" w14:textId="58391B50" w:rsidR="00CF633E" w:rsidRDefault="00CF633E">
      <w:pPr>
        <w:pStyle w:val="Nosaukums"/>
        <w:jc w:val="center"/>
        <w:rPr>
          <w:b/>
          <w:sz w:val="28"/>
          <w:szCs w:val="28"/>
        </w:rPr>
      </w:pPr>
      <w:r w:rsidRPr="00CF633E">
        <w:rPr>
          <w:b/>
          <w:sz w:val="28"/>
          <w:szCs w:val="28"/>
        </w:rPr>
        <w:t>ražošanas direktoru</w:t>
      </w:r>
    </w:p>
    <w:p w14:paraId="2E215DB4" w14:textId="77777777" w:rsidR="00CF633E" w:rsidRDefault="00CF633E">
      <w:pPr>
        <w:pStyle w:val="Nosaukums"/>
        <w:jc w:val="center"/>
        <w:rPr>
          <w:b/>
          <w:sz w:val="28"/>
          <w:szCs w:val="28"/>
        </w:rPr>
      </w:pPr>
      <w:r w:rsidRPr="00CF633E">
        <w:rPr>
          <w:b/>
          <w:sz w:val="28"/>
          <w:szCs w:val="28"/>
        </w:rPr>
        <w:t xml:space="preserve"> Valteru </w:t>
      </w:r>
      <w:proofErr w:type="spellStart"/>
      <w:r w:rsidRPr="00CF633E">
        <w:rPr>
          <w:b/>
          <w:sz w:val="28"/>
          <w:szCs w:val="28"/>
        </w:rPr>
        <w:t>Mardoku</w:t>
      </w:r>
      <w:proofErr w:type="spellEnd"/>
    </w:p>
    <w:p w14:paraId="00000001" w14:textId="046A61A7" w:rsidR="00914A6B" w:rsidRPr="00CF633E" w:rsidRDefault="00CF633E">
      <w:pPr>
        <w:pStyle w:val="Nosaukums"/>
        <w:jc w:val="center"/>
        <w:rPr>
          <w:b/>
          <w:sz w:val="28"/>
          <w:szCs w:val="28"/>
        </w:rPr>
      </w:pPr>
      <w:r w:rsidRPr="00CF633E">
        <w:rPr>
          <w:b/>
          <w:sz w:val="28"/>
          <w:szCs w:val="28"/>
        </w:rPr>
        <w:t xml:space="preserve"> 2022.gada 17.februārī</w:t>
      </w:r>
      <w:r>
        <w:rPr>
          <w:b/>
          <w:sz w:val="28"/>
          <w:szCs w:val="28"/>
        </w:rPr>
        <w:t xml:space="preserve"> / Silto džemperu dienā</w:t>
      </w:r>
    </w:p>
    <w:p w14:paraId="00000002" w14:textId="1880DF5B" w:rsidR="00914A6B" w:rsidRDefault="00043FC6">
      <w:pPr>
        <w:numPr>
          <w:ilvl w:val="0"/>
          <w:numId w:val="6"/>
        </w:numPr>
      </w:pPr>
      <w:r>
        <w:t xml:space="preserve">Cik </w:t>
      </w:r>
      <w:r w:rsidR="00CF633E">
        <w:t>L</w:t>
      </w:r>
      <w:r>
        <w:t>imbažos ir katlu mājas?</w:t>
      </w:r>
    </w:p>
    <w:p w14:paraId="00000003" w14:textId="4144B705" w:rsidR="00914A6B" w:rsidRDefault="00043FC6">
      <w:pPr>
        <w:numPr>
          <w:ilvl w:val="0"/>
          <w:numId w:val="5"/>
        </w:numPr>
      </w:pPr>
      <w:r>
        <w:t>Limbažos ir divas katlu mājas, viena atrodas Jaunatnes ielā 6 un otra atrodas Mazā noliktava 13.</w:t>
      </w:r>
      <w:r w:rsidR="00CF633E">
        <w:t xml:space="preserve"> Šobrīd aktīvi darbojas viena katlu māja Mazā noliktavas ielā 13.</w:t>
      </w:r>
    </w:p>
    <w:p w14:paraId="00000004" w14:textId="77777777" w:rsidR="00914A6B" w:rsidRDefault="00043FC6">
      <w:pPr>
        <w:numPr>
          <w:ilvl w:val="0"/>
          <w:numId w:val="6"/>
        </w:numPr>
      </w:pPr>
      <w:r>
        <w:t>No kādiem materiāliem tiek ražots siltums Limbažos?</w:t>
      </w:r>
    </w:p>
    <w:p w14:paraId="00000005" w14:textId="6B6593AD" w:rsidR="00914A6B" w:rsidRDefault="00043FC6">
      <w:pPr>
        <w:numPr>
          <w:ilvl w:val="0"/>
          <w:numId w:val="3"/>
        </w:numPr>
      </w:pPr>
      <w:r>
        <w:t>Limbažos siltums tiek iegūts</w:t>
      </w:r>
      <w:r w:rsidR="00CF633E">
        <w:t xml:space="preserve"> tikai</w:t>
      </w:r>
      <w:r>
        <w:t xml:space="preserve"> no šķeldas.</w:t>
      </w:r>
    </w:p>
    <w:p w14:paraId="00000006" w14:textId="77777777" w:rsidR="00914A6B" w:rsidRDefault="00043FC6">
      <w:pPr>
        <w:numPr>
          <w:ilvl w:val="0"/>
          <w:numId w:val="6"/>
        </w:numPr>
      </w:pPr>
      <w:r>
        <w:t>Kur iegūst kurināmo materiālu?</w:t>
      </w:r>
    </w:p>
    <w:p w14:paraId="00000007" w14:textId="77777777" w:rsidR="00914A6B" w:rsidRDefault="00043FC6">
      <w:pPr>
        <w:numPr>
          <w:ilvl w:val="0"/>
          <w:numId w:val="2"/>
        </w:numPr>
      </w:pPr>
      <w:r>
        <w:t>Šķeldu iegūst no vietējās mežizstrādes.</w:t>
      </w:r>
    </w:p>
    <w:p w14:paraId="00000008" w14:textId="77777777" w:rsidR="00914A6B" w:rsidRDefault="00043FC6">
      <w:pPr>
        <w:numPr>
          <w:ilvl w:val="0"/>
          <w:numId w:val="6"/>
        </w:numPr>
      </w:pPr>
      <w:r>
        <w:t>Kuri ir efektīvākie kurināmie materiāli?</w:t>
      </w:r>
    </w:p>
    <w:p w14:paraId="00000009" w14:textId="65ED5E3C" w:rsidR="00914A6B" w:rsidRDefault="00043FC6">
      <w:pPr>
        <w:numPr>
          <w:ilvl w:val="0"/>
          <w:numId w:val="1"/>
        </w:numPr>
      </w:pPr>
      <w:r>
        <w:t>Limbažos siltums tiek iegūts tikai no šķeldas, bet efektīvākie kurināmie materiāli ir gāze un šķidrais kurināmais.</w:t>
      </w:r>
    </w:p>
    <w:p w14:paraId="0000000A" w14:textId="77777777" w:rsidR="00914A6B" w:rsidRDefault="00043FC6">
      <w:pPr>
        <w:numPr>
          <w:ilvl w:val="0"/>
          <w:numId w:val="6"/>
        </w:numPr>
      </w:pPr>
      <w:r>
        <w:t>Vai ir siltumenerģijas zudumi pilsētā?</w:t>
      </w:r>
    </w:p>
    <w:p w14:paraId="0000000B" w14:textId="02676748" w:rsidR="00914A6B" w:rsidRDefault="00043FC6">
      <w:pPr>
        <w:numPr>
          <w:ilvl w:val="0"/>
          <w:numId w:val="8"/>
        </w:numPr>
      </w:pPr>
      <w:r>
        <w:t xml:space="preserve"> Protams</w:t>
      </w:r>
      <w:r w:rsidR="00CF633E">
        <w:t>,</w:t>
      </w:r>
      <w:r>
        <w:t xml:space="preserve"> agrāk tie bija 37%, bet tagad</w:t>
      </w:r>
      <w:r w:rsidR="00CF633E">
        <w:t xml:space="preserve"> tie ir novērsti, šobrīd</w:t>
      </w:r>
      <w:r>
        <w:t xml:space="preserve"> tie ir tikai 10%.</w:t>
      </w:r>
    </w:p>
    <w:p w14:paraId="0000000C" w14:textId="77777777" w:rsidR="00914A6B" w:rsidRDefault="00043FC6">
      <w:pPr>
        <w:numPr>
          <w:ilvl w:val="0"/>
          <w:numId w:val="6"/>
        </w:numPr>
      </w:pPr>
      <w:r>
        <w:t>Kādas alternatīvās enerģijas iespējamas Limbažu pilsētā?</w:t>
      </w:r>
    </w:p>
    <w:p w14:paraId="0000000D" w14:textId="5761A821" w:rsidR="00914A6B" w:rsidRDefault="00043FC6">
      <w:pPr>
        <w:numPr>
          <w:ilvl w:val="0"/>
          <w:numId w:val="7"/>
        </w:numPr>
      </w:pPr>
      <w:r>
        <w:t>Plānots ir izmantot saules kolektorus priekš siltā ūdens sagatavošanu, bet tas būs tuvākajā nākotnē.</w:t>
      </w:r>
    </w:p>
    <w:p w14:paraId="0000000E" w14:textId="77777777" w:rsidR="00914A6B" w:rsidRDefault="00914A6B">
      <w:pPr>
        <w:ind w:left="1440"/>
      </w:pPr>
    </w:p>
    <w:p w14:paraId="0000000F" w14:textId="77777777" w:rsidR="00914A6B" w:rsidRDefault="00914A6B">
      <w:pPr>
        <w:ind w:left="1440"/>
      </w:pPr>
    </w:p>
    <w:p w14:paraId="00000010" w14:textId="77777777" w:rsidR="00914A6B" w:rsidRDefault="00914A6B">
      <w:pPr>
        <w:ind w:left="1440"/>
      </w:pPr>
    </w:p>
    <w:p w14:paraId="00000011" w14:textId="77777777" w:rsidR="00914A6B" w:rsidRDefault="00043FC6">
      <w:pPr>
        <w:pStyle w:val="Apakvirsraksts"/>
        <w:ind w:left="1440"/>
        <w:jc w:val="center"/>
      </w:pPr>
      <w:bookmarkStart w:id="1" w:name="_ci5vgsxtxp6y" w:colFirst="0" w:colLast="0"/>
      <w:bookmarkEnd w:id="1"/>
      <w:r>
        <w:t>Interesanti fakti.</w:t>
      </w:r>
    </w:p>
    <w:p w14:paraId="00000012" w14:textId="587BECED" w:rsidR="00914A6B" w:rsidRDefault="00043FC6">
      <w:pPr>
        <w:numPr>
          <w:ilvl w:val="0"/>
          <w:numId w:val="4"/>
        </w:numPr>
      </w:pPr>
      <w:r>
        <w:t>Viena cilvēka darba laiks ir 24 stundas un pēc</w:t>
      </w:r>
      <w:r w:rsidR="00CF633E">
        <w:t xml:space="preserve"> </w:t>
      </w:r>
      <w:r>
        <w:t>tam seko 4 brīvdienas.</w:t>
      </w:r>
    </w:p>
    <w:p w14:paraId="00000013" w14:textId="26AEF2AB" w:rsidR="00914A6B" w:rsidRDefault="00043FC6">
      <w:pPr>
        <w:numPr>
          <w:ilvl w:val="0"/>
          <w:numId w:val="4"/>
        </w:numPr>
      </w:pPr>
      <w:r>
        <w:t>Lai strādātu par oper</w:t>
      </w:r>
      <w:r w:rsidR="00CF633E">
        <w:t>a</w:t>
      </w:r>
      <w:r>
        <w:t>toru</w:t>
      </w:r>
      <w:r w:rsidR="00CF633E">
        <w:t>,</w:t>
      </w:r>
      <w:r>
        <w:t xml:space="preserve"> pietiek ar vidējo speciālo izglītību.</w:t>
      </w:r>
    </w:p>
    <w:p w14:paraId="00000014" w14:textId="6A2EE2C6" w:rsidR="00914A6B" w:rsidRDefault="00043FC6">
      <w:pPr>
        <w:numPr>
          <w:ilvl w:val="0"/>
          <w:numId w:val="4"/>
        </w:numPr>
      </w:pPr>
      <w:r>
        <w:t>Kopējā siltumtrase ir 11,6</w:t>
      </w:r>
      <w:r w:rsidR="00CF633E">
        <w:t xml:space="preserve"> </w:t>
      </w:r>
      <w:r>
        <w:t>km gara.</w:t>
      </w:r>
    </w:p>
    <w:p w14:paraId="00000015" w14:textId="77777777" w:rsidR="00914A6B" w:rsidRDefault="00043FC6">
      <w:pPr>
        <w:numPr>
          <w:ilvl w:val="0"/>
          <w:numId w:val="4"/>
        </w:numPr>
      </w:pPr>
      <w:r>
        <w:t>Dūmgāzes agrāk dabā nonāca līdz 160 grādiem, bet tagad tās nonāk tik līdz 50 grādiem.</w:t>
      </w:r>
    </w:p>
    <w:p w14:paraId="00000016" w14:textId="3F8B9096" w:rsidR="00914A6B" w:rsidRDefault="00043FC6">
      <w:pPr>
        <w:numPr>
          <w:ilvl w:val="0"/>
          <w:numId w:val="4"/>
        </w:numPr>
      </w:pPr>
      <w:r>
        <w:t xml:space="preserve">Agrāk pilsētā bija </w:t>
      </w:r>
      <w:r w:rsidR="00CF633E">
        <w:t xml:space="preserve">20 </w:t>
      </w:r>
      <w:r>
        <w:t>katlumājas kurās katrā strādāja 4 cilvēki.</w:t>
      </w:r>
    </w:p>
    <w:p w14:paraId="00000017" w14:textId="2FF626B1" w:rsidR="00914A6B" w:rsidRDefault="00043FC6">
      <w:pPr>
        <w:numPr>
          <w:ilvl w:val="0"/>
          <w:numId w:val="4"/>
        </w:numPr>
      </w:pPr>
      <w:r>
        <w:t>Mazā noliktavas ielā 13 ir 2 kurināmie katli. Viens tika uzstādīts 2008</w:t>
      </w:r>
      <w:r w:rsidR="00175DC3">
        <w:t>.</w:t>
      </w:r>
      <w:r>
        <w:t xml:space="preserve"> gadā un ot</w:t>
      </w:r>
      <w:r w:rsidR="00CF633E">
        <w:t>r</w:t>
      </w:r>
      <w:r>
        <w:t>s 2020</w:t>
      </w:r>
      <w:r w:rsidR="00175DC3">
        <w:t>.</w:t>
      </w:r>
      <w:r>
        <w:t xml:space="preserve"> gadā, tos var vadīt arī attālināti caur telefonu, datoru.</w:t>
      </w:r>
    </w:p>
    <w:p w14:paraId="00000018" w14:textId="15438C65" w:rsidR="00914A6B" w:rsidRDefault="00043FC6">
      <w:pPr>
        <w:numPr>
          <w:ilvl w:val="0"/>
          <w:numId w:val="4"/>
        </w:numPr>
      </w:pPr>
      <w:r>
        <w:t xml:space="preserve"> </w:t>
      </w:r>
      <w:r w:rsidR="00CF633E">
        <w:t xml:space="preserve">Līdztekus </w:t>
      </w:r>
      <w:r>
        <w:t>Limbažu katlu māja</w:t>
      </w:r>
      <w:r w:rsidR="00CF633E">
        <w:t xml:space="preserve">i, uzņēmums attālināti </w:t>
      </w:r>
      <w:r>
        <w:t>pieskata arī  katlu māju Umurgas pagastā.</w:t>
      </w:r>
    </w:p>
    <w:p w14:paraId="00000019" w14:textId="77777777" w:rsidR="00914A6B" w:rsidRDefault="00914A6B"/>
    <w:p w14:paraId="0000001A" w14:textId="77777777" w:rsidR="00914A6B" w:rsidRDefault="00914A6B"/>
    <w:p w14:paraId="0000001B" w14:textId="77777777" w:rsidR="00914A6B" w:rsidRDefault="00914A6B"/>
    <w:p w14:paraId="0000001C" w14:textId="77777777" w:rsidR="00914A6B" w:rsidRDefault="00914A6B"/>
    <w:p w14:paraId="0000001D" w14:textId="4258FAD2" w:rsidR="00914A6B" w:rsidRDefault="00043FC6">
      <w:r>
        <w:t xml:space="preserve">Edijs </w:t>
      </w:r>
      <w:proofErr w:type="spellStart"/>
      <w:r>
        <w:t>Rantiņš</w:t>
      </w:r>
      <w:proofErr w:type="spellEnd"/>
      <w:r>
        <w:t xml:space="preserve">, Patrīcija </w:t>
      </w:r>
      <w:proofErr w:type="spellStart"/>
      <w:r>
        <w:t>Melnalksne</w:t>
      </w:r>
      <w:proofErr w:type="spellEnd"/>
      <w:r>
        <w:t>, Patrīcija Krūze</w:t>
      </w:r>
      <w:r w:rsidR="00175DC3">
        <w:t xml:space="preserve"> 11.b klase Limbažu vidusskola</w:t>
      </w:r>
    </w:p>
    <w:sectPr w:rsidR="00914A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4C0"/>
    <w:multiLevelType w:val="multilevel"/>
    <w:tmpl w:val="93A0D9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D718E1"/>
    <w:multiLevelType w:val="multilevel"/>
    <w:tmpl w:val="66A68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A628E"/>
    <w:multiLevelType w:val="multilevel"/>
    <w:tmpl w:val="4C944C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351E46"/>
    <w:multiLevelType w:val="multilevel"/>
    <w:tmpl w:val="3CFCE6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5B594A"/>
    <w:multiLevelType w:val="multilevel"/>
    <w:tmpl w:val="803C0B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ACE28B5"/>
    <w:multiLevelType w:val="multilevel"/>
    <w:tmpl w:val="E196F1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3D21955"/>
    <w:multiLevelType w:val="multilevel"/>
    <w:tmpl w:val="02DAB1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8413943"/>
    <w:multiLevelType w:val="multilevel"/>
    <w:tmpl w:val="D7403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6B"/>
    <w:rsid w:val="00043FC6"/>
    <w:rsid w:val="00175DC3"/>
    <w:rsid w:val="003B23F4"/>
    <w:rsid w:val="00914A6B"/>
    <w:rsid w:val="00C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6FB"/>
  <w15:docId w15:val="{81AE1F48-270B-4C2B-89F6-70D674D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Mārtiņš Vitenbergs</cp:lastModifiedBy>
  <cp:revision>6</cp:revision>
  <dcterms:created xsi:type="dcterms:W3CDTF">2022-02-20T17:46:00Z</dcterms:created>
  <dcterms:modified xsi:type="dcterms:W3CDTF">2022-02-21T13:02:00Z</dcterms:modified>
</cp:coreProperties>
</file>