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0DD7B" w14:textId="1DE91BE8" w:rsidR="008375A3" w:rsidRPr="006C5763" w:rsidRDefault="008D5483" w:rsidP="006C5763">
      <w:pPr>
        <w:jc w:val="center"/>
        <w:rPr>
          <w:b/>
          <w:bCs/>
          <w:sz w:val="36"/>
          <w:szCs w:val="36"/>
        </w:rPr>
      </w:pPr>
      <w:r w:rsidRPr="006C5763">
        <w:rPr>
          <w:b/>
          <w:bCs/>
          <w:sz w:val="36"/>
          <w:szCs w:val="36"/>
        </w:rPr>
        <w:t xml:space="preserve">Urban Water Quality – </w:t>
      </w:r>
      <w:r w:rsidR="00F7202A">
        <w:rPr>
          <w:b/>
          <w:bCs/>
          <w:sz w:val="36"/>
          <w:szCs w:val="36"/>
        </w:rPr>
        <w:t>Project</w:t>
      </w:r>
      <w:r w:rsidRPr="006C5763">
        <w:rPr>
          <w:b/>
          <w:bCs/>
          <w:sz w:val="36"/>
          <w:szCs w:val="36"/>
        </w:rPr>
        <w:t xml:space="preserve"> Guidelines</w:t>
      </w:r>
    </w:p>
    <w:p w14:paraId="0054122B" w14:textId="3449A176" w:rsidR="008D5483" w:rsidRDefault="008D5483"/>
    <w:p w14:paraId="07C3FB4C" w14:textId="7DBC6DEA" w:rsidR="008D5483" w:rsidRPr="006C5763" w:rsidRDefault="008D5483" w:rsidP="008D548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C5763">
        <w:rPr>
          <w:sz w:val="28"/>
          <w:szCs w:val="28"/>
        </w:rPr>
        <w:t>Identify a local river/stream</w:t>
      </w:r>
      <w:r w:rsidR="00F7202A">
        <w:rPr>
          <w:sz w:val="28"/>
          <w:szCs w:val="28"/>
        </w:rPr>
        <w:t>, preferably one</w:t>
      </w:r>
      <w:r w:rsidRPr="006C5763">
        <w:rPr>
          <w:sz w:val="28"/>
          <w:szCs w:val="28"/>
        </w:rPr>
        <w:t xml:space="preserve"> that is within walking distance of your school</w:t>
      </w:r>
    </w:p>
    <w:p w14:paraId="7AA4BC0D" w14:textId="3D723470" w:rsidR="008D5483" w:rsidRPr="006C5763" w:rsidRDefault="008D5483" w:rsidP="008D548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C5763">
        <w:rPr>
          <w:sz w:val="28"/>
          <w:szCs w:val="28"/>
        </w:rPr>
        <w:t xml:space="preserve">Find your local river on the </w:t>
      </w:r>
      <w:hyperlink r:id="rId5" w:history="1">
        <w:r w:rsidRPr="006C5763">
          <w:rPr>
            <w:rStyle w:val="Hyperlink"/>
            <w:sz w:val="28"/>
            <w:szCs w:val="28"/>
          </w:rPr>
          <w:t>EPA Water Catchment</w:t>
        </w:r>
      </w:hyperlink>
      <w:r w:rsidRPr="006C5763">
        <w:rPr>
          <w:sz w:val="28"/>
          <w:szCs w:val="28"/>
        </w:rPr>
        <w:t xml:space="preserve"> website</w:t>
      </w:r>
    </w:p>
    <w:p w14:paraId="615272AB" w14:textId="49D7FE00" w:rsidR="008D5483" w:rsidRDefault="008D5483" w:rsidP="008D5483"/>
    <w:p w14:paraId="7E381AF7" w14:textId="4F59CC16" w:rsidR="008D5483" w:rsidRPr="006C5763" w:rsidRDefault="008D5483" w:rsidP="008D5483">
      <w:pPr>
        <w:rPr>
          <w:b/>
          <w:bCs/>
        </w:rPr>
      </w:pPr>
      <w:r w:rsidRPr="006C5763">
        <w:rPr>
          <w:b/>
          <w:bCs/>
        </w:rPr>
        <w:t>Example: Water Catchment Website</w:t>
      </w:r>
    </w:p>
    <w:p w14:paraId="24DCBB6C" w14:textId="42F73F95" w:rsidR="008D5483" w:rsidRDefault="008D5483" w:rsidP="008D5483">
      <w:r w:rsidRPr="008D5483">
        <w:drawing>
          <wp:inline distT="0" distB="0" distL="0" distR="0" wp14:anchorId="2E98D751" wp14:editId="0110BDBD">
            <wp:extent cx="4845630" cy="2476500"/>
            <wp:effectExtent l="0" t="0" r="0" b="0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492" cy="247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1DEF" w14:textId="5FE2DC07" w:rsidR="008D5483" w:rsidRDefault="008D5483" w:rsidP="008D5483">
      <w:pPr>
        <w:pStyle w:val="ListParagraph"/>
        <w:numPr>
          <w:ilvl w:val="0"/>
          <w:numId w:val="2"/>
        </w:numPr>
      </w:pPr>
      <w:r>
        <w:t>Click on View Data and Dashboards</w:t>
      </w:r>
    </w:p>
    <w:p w14:paraId="1D1FD1B6" w14:textId="2D50DD71" w:rsidR="008D5483" w:rsidRDefault="008D5483" w:rsidP="008D5483">
      <w:pPr>
        <w:pStyle w:val="ListParagraph"/>
        <w:numPr>
          <w:ilvl w:val="0"/>
          <w:numId w:val="2"/>
        </w:numPr>
      </w:pPr>
      <w:r>
        <w:t xml:space="preserve">Input your river name, for example Dodder </w:t>
      </w:r>
    </w:p>
    <w:p w14:paraId="292E996B" w14:textId="77777777" w:rsidR="006C5763" w:rsidRDefault="006C5763" w:rsidP="006C5763">
      <w:pPr>
        <w:rPr>
          <w:b/>
          <w:bCs/>
        </w:rPr>
      </w:pPr>
    </w:p>
    <w:p w14:paraId="124BFC63" w14:textId="374D3D1F" w:rsidR="006C5763" w:rsidRPr="006C5763" w:rsidRDefault="006C5763" w:rsidP="006C5763">
      <w:pPr>
        <w:rPr>
          <w:b/>
          <w:bCs/>
        </w:rPr>
      </w:pPr>
      <w:r w:rsidRPr="006C5763">
        <w:rPr>
          <w:b/>
          <w:bCs/>
        </w:rPr>
        <w:t>Results for Dodder showing layer ‘River Bodies Risk’</w:t>
      </w:r>
    </w:p>
    <w:p w14:paraId="2320242E" w14:textId="758646C4" w:rsidR="006C5763" w:rsidRDefault="006C5763" w:rsidP="006C5763">
      <w:r w:rsidRPr="006C5763">
        <w:drawing>
          <wp:inline distT="0" distB="0" distL="0" distR="0" wp14:anchorId="46F0B086" wp14:editId="02386991">
            <wp:extent cx="5731510" cy="2708910"/>
            <wp:effectExtent l="0" t="0" r="254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88F8C" w14:textId="722BFD78" w:rsidR="006C5763" w:rsidRDefault="006C5763" w:rsidP="006C5763">
      <w:r>
        <w:lastRenderedPageBreak/>
        <w:t>By searching the EPA catchment database, we can see that the lower stretches of the Dodder River are coloured red and are ‘At Risk’</w:t>
      </w:r>
    </w:p>
    <w:p w14:paraId="66474FD9" w14:textId="3C0924BE" w:rsidR="006C5763" w:rsidRDefault="006C5763" w:rsidP="006C5763">
      <w:r>
        <w:t xml:space="preserve">You may notice that your local stream or river is ‘unassigned’ which means there is no data available to evaluate your river/stream. This is a problem as </w:t>
      </w:r>
      <w:r w:rsidR="005F30E9">
        <w:t>the pollution status</w:t>
      </w:r>
      <w:r>
        <w:t xml:space="preserve"> </w:t>
      </w:r>
      <w:r w:rsidR="005F30E9">
        <w:t>is</w:t>
      </w:r>
      <w:r>
        <w:t xml:space="preserve"> unknown</w:t>
      </w:r>
      <w:r w:rsidR="005F30E9">
        <w:t xml:space="preserve"> and no action can be taken</w:t>
      </w:r>
      <w:r>
        <w:t xml:space="preserve"> if a </w:t>
      </w:r>
      <w:r w:rsidR="005F30E9">
        <w:t xml:space="preserve">pollution </w:t>
      </w:r>
      <w:r>
        <w:t xml:space="preserve">problem </w:t>
      </w:r>
      <w:r w:rsidR="005F30E9">
        <w:t>exists</w:t>
      </w:r>
      <w:r>
        <w:t>.</w:t>
      </w:r>
    </w:p>
    <w:p w14:paraId="565C0D9C" w14:textId="2483105C" w:rsidR="006C5763" w:rsidRDefault="006C5763" w:rsidP="006C5763"/>
    <w:p w14:paraId="53176878" w14:textId="210C8CD9" w:rsidR="006C5763" w:rsidRDefault="006C5763" w:rsidP="006C576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C5763">
        <w:rPr>
          <w:sz w:val="28"/>
          <w:szCs w:val="28"/>
        </w:rPr>
        <w:t>Desk Study</w:t>
      </w:r>
    </w:p>
    <w:p w14:paraId="7984205E" w14:textId="6EC993C6" w:rsidR="006C5763" w:rsidRDefault="006C5763" w:rsidP="006C5763">
      <w:pPr>
        <w:rPr>
          <w:sz w:val="24"/>
          <w:szCs w:val="24"/>
        </w:rPr>
      </w:pPr>
      <w:r>
        <w:rPr>
          <w:sz w:val="24"/>
          <w:szCs w:val="24"/>
        </w:rPr>
        <w:t>Ask students to look for information about their local river online, there are many reports and resources available for the larger rivers but not as much for smaller streams.</w:t>
      </w:r>
    </w:p>
    <w:p w14:paraId="46370831" w14:textId="5A041159" w:rsidR="006C5763" w:rsidRDefault="006C5763" w:rsidP="006C5763">
      <w:pPr>
        <w:rPr>
          <w:sz w:val="24"/>
          <w:szCs w:val="24"/>
        </w:rPr>
      </w:pPr>
      <w:r>
        <w:rPr>
          <w:sz w:val="24"/>
          <w:szCs w:val="24"/>
        </w:rPr>
        <w:t>Complete the following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6C5763" w14:paraId="53BD4AB9" w14:textId="77777777" w:rsidTr="00BC6FFA">
        <w:tc>
          <w:tcPr>
            <w:tcW w:w="3539" w:type="dxa"/>
          </w:tcPr>
          <w:p w14:paraId="1F0E63B8" w14:textId="6FBC2A6C" w:rsidR="006C5763" w:rsidRPr="00BC6FFA" w:rsidRDefault="006C5763" w:rsidP="006C5763">
            <w:pPr>
              <w:rPr>
                <w:b/>
                <w:bCs/>
                <w:sz w:val="24"/>
                <w:szCs w:val="24"/>
              </w:rPr>
            </w:pPr>
            <w:r w:rsidRPr="00BC6FFA">
              <w:rPr>
                <w:b/>
                <w:bCs/>
                <w:sz w:val="24"/>
                <w:szCs w:val="24"/>
              </w:rPr>
              <w:t>Name of River/Stream</w:t>
            </w:r>
          </w:p>
        </w:tc>
        <w:tc>
          <w:tcPr>
            <w:tcW w:w="5477" w:type="dxa"/>
          </w:tcPr>
          <w:p w14:paraId="06144C3C" w14:textId="77777777" w:rsidR="006C5763" w:rsidRDefault="006C5763" w:rsidP="006C5763">
            <w:pPr>
              <w:rPr>
                <w:sz w:val="24"/>
                <w:szCs w:val="24"/>
              </w:rPr>
            </w:pPr>
          </w:p>
        </w:tc>
      </w:tr>
      <w:tr w:rsidR="006C5763" w14:paraId="65CDC712" w14:textId="77777777" w:rsidTr="00BC6FFA">
        <w:tc>
          <w:tcPr>
            <w:tcW w:w="3539" w:type="dxa"/>
          </w:tcPr>
          <w:p w14:paraId="1FE88C80" w14:textId="36BD8419" w:rsidR="006C5763" w:rsidRPr="00BC6FFA" w:rsidRDefault="000502F5" w:rsidP="006C57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Location of River </w:t>
            </w:r>
            <w:r w:rsidR="00BB1D78">
              <w:rPr>
                <w:b/>
                <w:bCs/>
                <w:sz w:val="24"/>
                <w:szCs w:val="24"/>
              </w:rPr>
              <w:t>Study Area</w:t>
            </w:r>
          </w:p>
        </w:tc>
        <w:tc>
          <w:tcPr>
            <w:tcW w:w="5477" w:type="dxa"/>
          </w:tcPr>
          <w:p w14:paraId="3762D68E" w14:textId="4DDEF0A6" w:rsidR="006C5763" w:rsidRDefault="006C5763" w:rsidP="006C5763">
            <w:pPr>
              <w:rPr>
                <w:sz w:val="24"/>
                <w:szCs w:val="24"/>
              </w:rPr>
            </w:pPr>
          </w:p>
        </w:tc>
      </w:tr>
      <w:tr w:rsidR="006C5763" w14:paraId="3CB4EED5" w14:textId="77777777" w:rsidTr="00BC6FFA">
        <w:tc>
          <w:tcPr>
            <w:tcW w:w="3539" w:type="dxa"/>
          </w:tcPr>
          <w:p w14:paraId="225AF44D" w14:textId="70FF068B" w:rsidR="006C5763" w:rsidRPr="00BC6FFA" w:rsidRDefault="000F3146" w:rsidP="006C5763">
            <w:pPr>
              <w:rPr>
                <w:b/>
                <w:bCs/>
                <w:sz w:val="24"/>
                <w:szCs w:val="24"/>
              </w:rPr>
            </w:pPr>
            <w:r w:rsidRPr="00BC6FFA">
              <w:rPr>
                <w:b/>
                <w:bCs/>
                <w:sz w:val="24"/>
                <w:szCs w:val="24"/>
              </w:rPr>
              <w:t>Source</w:t>
            </w:r>
            <w:r w:rsidR="00BC6FFA" w:rsidRPr="00BC6FFA">
              <w:rPr>
                <w:b/>
                <w:bCs/>
                <w:sz w:val="24"/>
                <w:szCs w:val="24"/>
              </w:rPr>
              <w:t xml:space="preserve"> of river</w:t>
            </w:r>
          </w:p>
        </w:tc>
        <w:tc>
          <w:tcPr>
            <w:tcW w:w="5477" w:type="dxa"/>
          </w:tcPr>
          <w:p w14:paraId="165B03FE" w14:textId="77777777" w:rsidR="006C5763" w:rsidRDefault="006C5763" w:rsidP="006C5763">
            <w:pPr>
              <w:rPr>
                <w:sz w:val="24"/>
                <w:szCs w:val="24"/>
              </w:rPr>
            </w:pPr>
          </w:p>
        </w:tc>
      </w:tr>
      <w:tr w:rsidR="006C5763" w14:paraId="10BF77B2" w14:textId="77777777" w:rsidTr="00BC6FFA">
        <w:tc>
          <w:tcPr>
            <w:tcW w:w="3539" w:type="dxa"/>
          </w:tcPr>
          <w:p w14:paraId="043B26C4" w14:textId="3F1ABFC9" w:rsidR="006C5763" w:rsidRPr="00BC6FFA" w:rsidRDefault="000F3146" w:rsidP="006C5763">
            <w:pPr>
              <w:rPr>
                <w:b/>
                <w:bCs/>
                <w:sz w:val="24"/>
                <w:szCs w:val="24"/>
              </w:rPr>
            </w:pPr>
            <w:r w:rsidRPr="00BC6FFA">
              <w:rPr>
                <w:b/>
                <w:bCs/>
                <w:sz w:val="24"/>
                <w:szCs w:val="24"/>
              </w:rPr>
              <w:t>Length from source to sea</w:t>
            </w:r>
          </w:p>
        </w:tc>
        <w:tc>
          <w:tcPr>
            <w:tcW w:w="5477" w:type="dxa"/>
          </w:tcPr>
          <w:p w14:paraId="6C4AE852" w14:textId="77777777" w:rsidR="006C5763" w:rsidRDefault="006C5763" w:rsidP="006C5763">
            <w:pPr>
              <w:rPr>
                <w:sz w:val="24"/>
                <w:szCs w:val="24"/>
              </w:rPr>
            </w:pPr>
          </w:p>
        </w:tc>
      </w:tr>
      <w:tr w:rsidR="006C5763" w14:paraId="0AB18E65" w14:textId="77777777" w:rsidTr="00BC6FFA">
        <w:tc>
          <w:tcPr>
            <w:tcW w:w="3539" w:type="dxa"/>
          </w:tcPr>
          <w:p w14:paraId="1C5F9C57" w14:textId="32AAFA3B" w:rsidR="006C5763" w:rsidRPr="00BC6FFA" w:rsidRDefault="000F3146" w:rsidP="006C5763">
            <w:pPr>
              <w:rPr>
                <w:b/>
                <w:bCs/>
                <w:sz w:val="24"/>
                <w:szCs w:val="24"/>
              </w:rPr>
            </w:pPr>
            <w:r w:rsidRPr="00BC6FFA">
              <w:rPr>
                <w:b/>
                <w:bCs/>
                <w:sz w:val="24"/>
                <w:szCs w:val="24"/>
              </w:rPr>
              <w:t xml:space="preserve">Local Rock Type (see </w:t>
            </w:r>
            <w:hyperlink r:id="rId8" w:history="1">
              <w:r w:rsidRPr="00BC6FFA">
                <w:rPr>
                  <w:rStyle w:val="Hyperlink"/>
                  <w:b/>
                  <w:bCs/>
                  <w:sz w:val="24"/>
                  <w:szCs w:val="24"/>
                </w:rPr>
                <w:t>GSI Maps</w:t>
              </w:r>
            </w:hyperlink>
            <w:r w:rsidRPr="00BC6FFA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477" w:type="dxa"/>
          </w:tcPr>
          <w:p w14:paraId="1AFD83AF" w14:textId="77777777" w:rsidR="006C5763" w:rsidRDefault="006C5763" w:rsidP="006C5763">
            <w:pPr>
              <w:rPr>
                <w:sz w:val="24"/>
                <w:szCs w:val="24"/>
              </w:rPr>
            </w:pPr>
          </w:p>
        </w:tc>
      </w:tr>
      <w:tr w:rsidR="006C5763" w14:paraId="74A933D5" w14:textId="77777777" w:rsidTr="00BC6FFA">
        <w:tc>
          <w:tcPr>
            <w:tcW w:w="3539" w:type="dxa"/>
          </w:tcPr>
          <w:p w14:paraId="58B0668C" w14:textId="17BCBDEE" w:rsidR="006C5763" w:rsidRPr="00BC6FFA" w:rsidRDefault="00BC6FFA" w:rsidP="006C5763">
            <w:pPr>
              <w:rPr>
                <w:b/>
                <w:bCs/>
                <w:sz w:val="24"/>
                <w:szCs w:val="24"/>
              </w:rPr>
            </w:pPr>
            <w:r w:rsidRPr="00BC6FFA">
              <w:rPr>
                <w:b/>
                <w:bCs/>
                <w:sz w:val="24"/>
                <w:szCs w:val="24"/>
              </w:rPr>
              <w:t>Is this river assigned ‘At Risk’</w:t>
            </w:r>
          </w:p>
        </w:tc>
        <w:tc>
          <w:tcPr>
            <w:tcW w:w="5477" w:type="dxa"/>
          </w:tcPr>
          <w:p w14:paraId="025AE8FF" w14:textId="77777777" w:rsidR="006C5763" w:rsidRDefault="006C5763" w:rsidP="006C5763">
            <w:pPr>
              <w:rPr>
                <w:sz w:val="24"/>
                <w:szCs w:val="24"/>
              </w:rPr>
            </w:pPr>
          </w:p>
        </w:tc>
      </w:tr>
    </w:tbl>
    <w:p w14:paraId="691A6E41" w14:textId="05F54562" w:rsidR="006C5763" w:rsidRDefault="006C5763" w:rsidP="006C5763">
      <w:pPr>
        <w:rPr>
          <w:sz w:val="24"/>
          <w:szCs w:val="24"/>
        </w:rPr>
      </w:pPr>
    </w:p>
    <w:p w14:paraId="2D7371E8" w14:textId="37A8A69C" w:rsidR="006F7513" w:rsidRPr="00391205" w:rsidRDefault="006F7513" w:rsidP="006C5763">
      <w:pPr>
        <w:rPr>
          <w:b/>
          <w:bCs/>
          <w:sz w:val="24"/>
          <w:szCs w:val="24"/>
        </w:rPr>
      </w:pPr>
      <w:r w:rsidRPr="00391205">
        <w:rPr>
          <w:b/>
          <w:bCs/>
          <w:sz w:val="24"/>
          <w:szCs w:val="24"/>
        </w:rPr>
        <w:t>GSI Maps</w:t>
      </w:r>
      <w:r w:rsidR="00391205" w:rsidRPr="00391205">
        <w:rPr>
          <w:b/>
          <w:bCs/>
          <w:sz w:val="24"/>
          <w:szCs w:val="24"/>
        </w:rPr>
        <w:t xml:space="preserve"> – Find your local rock type</w:t>
      </w:r>
      <w:r w:rsidR="00E91BE4">
        <w:rPr>
          <w:b/>
          <w:bCs/>
          <w:sz w:val="24"/>
          <w:szCs w:val="24"/>
        </w:rPr>
        <w:t xml:space="preserve"> </w:t>
      </w:r>
      <w:hyperlink r:id="rId9" w:history="1">
        <w:r w:rsidR="00E91BE4" w:rsidRPr="00E91BE4">
          <w:rPr>
            <w:rStyle w:val="Hyperlink"/>
            <w:b/>
            <w:bCs/>
            <w:sz w:val="24"/>
            <w:szCs w:val="24"/>
          </w:rPr>
          <w:t>here</w:t>
        </w:r>
      </w:hyperlink>
    </w:p>
    <w:p w14:paraId="2F07CCCF" w14:textId="5C0C88BC" w:rsidR="006F7513" w:rsidRDefault="006F7513" w:rsidP="006C5763">
      <w:pPr>
        <w:rPr>
          <w:sz w:val="24"/>
          <w:szCs w:val="24"/>
        </w:rPr>
      </w:pPr>
      <w:r w:rsidRPr="006F7513">
        <w:rPr>
          <w:sz w:val="24"/>
          <w:szCs w:val="24"/>
        </w:rPr>
        <w:drawing>
          <wp:inline distT="0" distB="0" distL="0" distR="0" wp14:anchorId="3B718DEB" wp14:editId="41A41AA3">
            <wp:extent cx="5731510" cy="2712085"/>
            <wp:effectExtent l="0" t="0" r="254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7ADF" w14:textId="3E7050DE" w:rsidR="00E91BE4" w:rsidRDefault="00E91BE4" w:rsidP="006C5763">
      <w:pPr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="00665640">
        <w:rPr>
          <w:sz w:val="24"/>
          <w:szCs w:val="24"/>
        </w:rPr>
        <w:t>map to find the rock type e.g., limestone, granite</w:t>
      </w:r>
      <w:r w:rsidR="00345737">
        <w:rPr>
          <w:sz w:val="24"/>
          <w:szCs w:val="24"/>
        </w:rPr>
        <w:t xml:space="preserve">. The </w:t>
      </w:r>
      <w:r w:rsidR="00A97DF4">
        <w:rPr>
          <w:sz w:val="24"/>
          <w:szCs w:val="24"/>
        </w:rPr>
        <w:t>underlying rock type will influence the river water acidity.</w:t>
      </w:r>
    </w:p>
    <w:p w14:paraId="3DF785CA" w14:textId="77777777" w:rsidR="006F60D0" w:rsidRDefault="006F60D0" w:rsidP="006C5763">
      <w:pPr>
        <w:rPr>
          <w:sz w:val="24"/>
          <w:szCs w:val="24"/>
        </w:rPr>
      </w:pPr>
    </w:p>
    <w:p w14:paraId="13F1FB59" w14:textId="5BD46595" w:rsidR="00665640" w:rsidRDefault="00077B74" w:rsidP="00077B7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Visit your local river/stream</w:t>
      </w:r>
    </w:p>
    <w:p w14:paraId="7E49DEBD" w14:textId="3CABFFC4" w:rsidR="006F60D0" w:rsidRPr="003E3A23" w:rsidRDefault="006F60D0" w:rsidP="006F60D0">
      <w:pPr>
        <w:rPr>
          <w:sz w:val="24"/>
          <w:szCs w:val="24"/>
        </w:rPr>
      </w:pPr>
      <w:r w:rsidRPr="003E3A23">
        <w:rPr>
          <w:sz w:val="24"/>
          <w:szCs w:val="24"/>
        </w:rPr>
        <w:t>Complete a river survey sheet – get in touch with Aileen (</w:t>
      </w:r>
      <w:hyperlink r:id="rId11" w:history="1">
        <w:r w:rsidRPr="003E3A23">
          <w:rPr>
            <w:rStyle w:val="Hyperlink"/>
            <w:sz w:val="24"/>
            <w:szCs w:val="24"/>
          </w:rPr>
          <w:t>abright@eeu.antaisce.org</w:t>
        </w:r>
      </w:hyperlink>
      <w:r w:rsidRPr="003E3A23">
        <w:rPr>
          <w:sz w:val="24"/>
          <w:szCs w:val="24"/>
        </w:rPr>
        <w:t xml:space="preserve">) for this and </w:t>
      </w:r>
      <w:r w:rsidR="003E3A23" w:rsidRPr="003E3A23">
        <w:rPr>
          <w:sz w:val="24"/>
          <w:szCs w:val="24"/>
        </w:rPr>
        <w:t>further information on river biodiversity studies</w:t>
      </w:r>
      <w:r w:rsidR="003E3A23">
        <w:rPr>
          <w:sz w:val="24"/>
          <w:szCs w:val="24"/>
        </w:rPr>
        <w:t>.</w:t>
      </w:r>
    </w:p>
    <w:sectPr w:rsidR="006F60D0" w:rsidRPr="003E3A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C13EA"/>
    <w:multiLevelType w:val="hybridMultilevel"/>
    <w:tmpl w:val="261C6A2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E1523"/>
    <w:multiLevelType w:val="hybridMultilevel"/>
    <w:tmpl w:val="3F5C2DC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F7384"/>
    <w:multiLevelType w:val="hybridMultilevel"/>
    <w:tmpl w:val="BD5C26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483"/>
    <w:rsid w:val="000502F5"/>
    <w:rsid w:val="00077B74"/>
    <w:rsid w:val="000F3146"/>
    <w:rsid w:val="00345737"/>
    <w:rsid w:val="00391205"/>
    <w:rsid w:val="003E3A23"/>
    <w:rsid w:val="005F30E9"/>
    <w:rsid w:val="00665640"/>
    <w:rsid w:val="006C5763"/>
    <w:rsid w:val="006F60D0"/>
    <w:rsid w:val="006F7513"/>
    <w:rsid w:val="008375A3"/>
    <w:rsid w:val="008D5483"/>
    <w:rsid w:val="00A97DF4"/>
    <w:rsid w:val="00BB1D78"/>
    <w:rsid w:val="00BC6FFA"/>
    <w:rsid w:val="00C15387"/>
    <w:rsid w:val="00E32C9F"/>
    <w:rsid w:val="00E91BE4"/>
    <w:rsid w:val="00F7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41D20"/>
  <w15:chartTrackingRefBased/>
  <w15:docId w15:val="{A2B51AD5-E8EC-4BAF-BC3E-C05332C1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4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54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4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C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enr.maps.arcgis.com/apps/MapSeries/index.html?appid=a30af518e87a4c0ab2fbde2aaac3c22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abright@eeu.antaisce.org" TargetMode="External"/><Relationship Id="rId5" Type="http://schemas.openxmlformats.org/officeDocument/2006/relationships/hyperlink" Target="https://www.catchments.ie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dcenr.maps.arcgis.com/apps/MapSeries/index.html?appid=a30af518e87a4c0ab2fbde2aaac3c2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Bright</dc:creator>
  <cp:keywords/>
  <dc:description/>
  <cp:lastModifiedBy>Aileen Bright</cp:lastModifiedBy>
  <cp:revision>16</cp:revision>
  <dcterms:created xsi:type="dcterms:W3CDTF">2021-11-16T11:29:00Z</dcterms:created>
  <dcterms:modified xsi:type="dcterms:W3CDTF">2021-11-16T14:26:00Z</dcterms:modified>
</cp:coreProperties>
</file>